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EC76" w14:textId="77777777" w:rsidR="002D3BE2" w:rsidRDefault="002D3BE2">
      <w:pPr>
        <w:spacing w:line="1" w:lineRule="exact"/>
      </w:pPr>
    </w:p>
    <w:p w14:paraId="1A132FBB" w14:textId="77777777" w:rsidR="002D3BE2" w:rsidRDefault="004E70DA">
      <w:pPr>
        <w:framePr w:wrap="none" w:vAnchor="page" w:hAnchor="page" w:x="4777" w:y="601"/>
        <w:rPr>
          <w:sz w:val="2"/>
          <w:szCs w:val="2"/>
        </w:rPr>
      </w:pPr>
      <w:r>
        <w:rPr>
          <w:noProof/>
        </w:rPr>
        <w:drawing>
          <wp:inline distT="0" distB="0" distL="0" distR="0" wp14:anchorId="5A213FEB" wp14:editId="66ED570B">
            <wp:extent cx="1877695" cy="530225"/>
            <wp:effectExtent l="0" t="0" r="0" b="0"/>
            <wp:docPr id="1" name="Picutre 1" descr="MaineDO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 descr="MaineDOT Logo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7769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AC9A3" w14:textId="39CEDAEF" w:rsidR="002D3BE2" w:rsidRDefault="004E70DA">
      <w:pPr>
        <w:pStyle w:val="Picturecaption0"/>
        <w:framePr w:w="4022" w:h="643" w:hRule="exact" w:wrap="none" w:vAnchor="page" w:hAnchor="page" w:x="4158" w:y="1441"/>
      </w:pPr>
      <w:r>
        <w:rPr>
          <w:rStyle w:val="Picturecaption"/>
          <w:b/>
        </w:rPr>
        <w:t>Departamento de Transporte de Maine</w:t>
      </w:r>
      <w:r>
        <w:rPr>
          <w:rStyle w:val="Picturecaption"/>
          <w:b/>
        </w:rPr>
        <w:br/>
        <w:t>Formulario de queja de discriminación externa</w:t>
      </w:r>
    </w:p>
    <w:p w14:paraId="37B6659B" w14:textId="1EBFFFFE" w:rsidR="002D3BE2" w:rsidRDefault="00DD707F" w:rsidP="00DD707F">
      <w:pPr>
        <w:pStyle w:val="Tablecaption0"/>
        <w:framePr w:wrap="none" w:vAnchor="page" w:hAnchor="page" w:x="4891" w:y="2161"/>
      </w:pPr>
      <w:r>
        <w:rPr>
          <w:rStyle w:val="Tablecaption"/>
          <w:b/>
        </w:rPr>
        <w:t>(D</w:t>
      </w:r>
      <w:r w:rsidR="004E70DA">
        <w:rPr>
          <w:rStyle w:val="Tablecaption"/>
          <w:b/>
        </w:rPr>
        <w:t>iscriminación Quejas)</w:t>
      </w:r>
    </w:p>
    <w:tbl>
      <w:tblPr>
        <w:tblOverlap w:val="never"/>
        <w:tblW w:w="95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150"/>
        <w:gridCol w:w="1365"/>
        <w:gridCol w:w="1797"/>
      </w:tblGrid>
      <w:tr w:rsidR="002D3BE2" w14:paraId="1259A696" w14:textId="77777777" w:rsidTr="00A13DC2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B64BAA8" w14:textId="77777777" w:rsidR="002D3BE2" w:rsidRDefault="004E70DA">
            <w:pPr>
              <w:pStyle w:val="Other0"/>
              <w:framePr w:w="9547" w:h="11424" w:wrap="none" w:vAnchor="page" w:hAnchor="page" w:x="1441" w:y="2780"/>
              <w:ind w:left="4260"/>
            </w:pPr>
            <w:r>
              <w:rPr>
                <w:rStyle w:val="Other"/>
                <w:b/>
              </w:rPr>
              <w:t>SECCIÓN I</w:t>
            </w:r>
          </w:p>
        </w:tc>
      </w:tr>
      <w:tr w:rsidR="002D3BE2" w14:paraId="5EEE6AB0" w14:textId="77777777" w:rsidTr="00A13DC2">
        <w:trPr>
          <w:trHeight w:hRule="exact" w:val="566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87D2B" w14:textId="77777777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Nombre: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6A8B3" w14:textId="77777777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Dirección de correo electrónico: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298D7" w14:textId="77777777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Número de teléfono:</w:t>
            </w:r>
          </w:p>
        </w:tc>
      </w:tr>
      <w:tr w:rsidR="00A13DC2" w14:paraId="38746F56" w14:textId="27F3DB59" w:rsidTr="00A13DC2">
        <w:trPr>
          <w:trHeight w:hRule="exact" w:val="54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FC211" w14:textId="77777777" w:rsidR="00A13DC2" w:rsidRDefault="00A13DC2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Dirección: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50819" w14:textId="77777777" w:rsidR="00A13DC2" w:rsidRDefault="00A13DC2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Ciudad: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4A616" w14:textId="77777777" w:rsidR="00A13DC2" w:rsidRDefault="00A13DC2">
            <w:pPr>
              <w:pStyle w:val="Other0"/>
              <w:framePr w:w="9547" w:h="11424" w:wrap="none" w:vAnchor="page" w:hAnchor="page" w:x="1441" w:y="2780"/>
              <w:tabs>
                <w:tab w:val="left" w:pos="1699"/>
              </w:tabs>
            </w:pPr>
            <w:r>
              <w:rPr>
                <w:rStyle w:val="Other"/>
              </w:rPr>
              <w:t>Estado:</w:t>
            </w:r>
            <w:r>
              <w:rPr>
                <w:rStyle w:val="Other"/>
              </w:rPr>
              <w:tab/>
              <w:t>Código postal: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2B189" w14:textId="25FDE030" w:rsidR="00A13DC2" w:rsidRDefault="004E70DA">
            <w:pPr>
              <w:pStyle w:val="Other0"/>
              <w:framePr w:w="9547" w:h="11424" w:wrap="none" w:vAnchor="page" w:hAnchor="page" w:x="1441" w:y="2780"/>
              <w:tabs>
                <w:tab w:val="left" w:pos="1699"/>
              </w:tabs>
            </w:pPr>
            <w:r>
              <w:rPr>
                <w:rStyle w:val="Other"/>
              </w:rPr>
              <w:t>Código postal:</w:t>
            </w:r>
          </w:p>
        </w:tc>
      </w:tr>
      <w:tr w:rsidR="002D3BE2" w14:paraId="5F31EEAC" w14:textId="77777777" w:rsidTr="00A13DC2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E00BCF" w14:textId="77777777" w:rsidR="002D3BE2" w:rsidRDefault="004E70DA">
            <w:pPr>
              <w:pStyle w:val="Other0"/>
              <w:framePr w:w="9547" w:h="11424" w:wrap="none" w:vAnchor="page" w:hAnchor="page" w:x="1441" w:y="2780"/>
              <w:ind w:left="4260"/>
            </w:pPr>
            <w:r>
              <w:rPr>
                <w:rStyle w:val="Other"/>
                <w:b/>
              </w:rPr>
              <w:t>SECCIÓN II</w:t>
            </w:r>
          </w:p>
        </w:tc>
      </w:tr>
      <w:tr w:rsidR="002D3BE2" w14:paraId="616F1873" w14:textId="77777777" w:rsidTr="00A13DC2">
        <w:trPr>
          <w:trHeight w:hRule="exact" w:val="35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E1A99" w14:textId="32C04AC8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 xml:space="preserve">1. ¿Está presentando esta queja en su propio nombre? </w:t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 xml:space="preserve">Sí (vaya a la Sección III) </w:t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No (vaya al número 2)</w:t>
            </w:r>
          </w:p>
        </w:tc>
      </w:tr>
      <w:tr w:rsidR="002D3BE2" w14:paraId="5E1B5EC7" w14:textId="77777777" w:rsidTr="00A13DC2">
        <w:trPr>
          <w:trHeight w:hRule="exact" w:val="109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9EECE" w14:textId="42D025EC" w:rsidR="002D3BE2" w:rsidRDefault="004E70DA">
            <w:pPr>
              <w:pStyle w:val="Other0"/>
              <w:framePr w:w="9547" w:h="11424" w:wrap="none" w:vAnchor="page" w:hAnchor="page" w:x="1441" w:y="2780"/>
              <w:spacing w:line="233" w:lineRule="auto"/>
              <w:ind w:left="460" w:hanging="460"/>
            </w:pPr>
            <w:r>
              <w:rPr>
                <w:rStyle w:val="Other"/>
              </w:rPr>
              <w:t>2. Si ha respondido "no" a la pregunta 1, describa su relación con la persona ("demandante") en nombre de la cual está presentando la queja y explique por qué la presenta en nombre de un tercero.</w:t>
            </w:r>
          </w:p>
        </w:tc>
      </w:tr>
      <w:tr w:rsidR="002D3BE2" w14:paraId="316AD90C" w14:textId="77777777" w:rsidTr="00A13DC2">
        <w:trPr>
          <w:trHeight w:hRule="exact" w:val="8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FE191" w14:textId="5D6F9984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3. ¿Ha obtenido permiso de la parte agraviada (demandante) para presentar esta queja en su nombre?</w:t>
            </w:r>
          </w:p>
          <w:p w14:paraId="0B4D5963" w14:textId="1D6141F5" w:rsidR="002D3BE2" w:rsidRDefault="004E70DA" w:rsidP="004E70DA">
            <w:pPr>
              <w:pStyle w:val="Other0"/>
              <w:framePr w:w="9547" w:h="11424" w:wrap="none" w:vAnchor="page" w:hAnchor="page" w:x="1441" w:y="2780"/>
              <w:tabs>
                <w:tab w:val="left" w:pos="1696"/>
              </w:tabs>
              <w:spacing w:before="240" w:line="187" w:lineRule="auto"/>
              <w:ind w:firstLine="280"/>
            </w:pP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Sí</w:t>
            </w:r>
            <w:r>
              <w:rPr>
                <w:rStyle w:val="Other"/>
              </w:rPr>
              <w:tab/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No</w:t>
            </w:r>
          </w:p>
        </w:tc>
      </w:tr>
      <w:tr w:rsidR="002D3BE2" w14:paraId="3077D878" w14:textId="77777777" w:rsidTr="00A13DC2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B157008" w14:textId="77777777" w:rsidR="002D3BE2" w:rsidRDefault="004E70DA">
            <w:pPr>
              <w:pStyle w:val="Other0"/>
              <w:framePr w:w="9547" w:h="11424" w:wrap="none" w:vAnchor="page" w:hAnchor="page" w:x="1441" w:y="2780"/>
              <w:jc w:val="center"/>
            </w:pPr>
            <w:r>
              <w:rPr>
                <w:rStyle w:val="Other"/>
                <w:b/>
              </w:rPr>
              <w:t>SECCIÓN III</w:t>
            </w:r>
          </w:p>
        </w:tc>
      </w:tr>
      <w:tr w:rsidR="002D3BE2" w14:paraId="3979AD41" w14:textId="77777777" w:rsidTr="00A13DC2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84D49" w14:textId="372C2826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1. Fecha del incidente:</w:t>
            </w:r>
          </w:p>
        </w:tc>
      </w:tr>
      <w:tr w:rsidR="002D3BE2" w14:paraId="5629E1D3" w14:textId="77777777" w:rsidTr="00A13DC2">
        <w:trPr>
          <w:trHeight w:hRule="exact" w:val="706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7840" w14:textId="340D12F8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2. Si procede, nombre de la(s) persona(s) que supuestamente ha(n) discriminado contra usted:</w:t>
            </w:r>
          </w:p>
        </w:tc>
      </w:tr>
      <w:tr w:rsidR="002D3BE2" w14:paraId="2DDA36CD" w14:textId="77777777" w:rsidTr="00A13DC2">
        <w:trPr>
          <w:trHeight w:hRule="exact" w:val="62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94CCC" w14:textId="77777777" w:rsidR="002D3BE2" w:rsidRDefault="004E70DA">
            <w:pPr>
              <w:pStyle w:val="Other0"/>
              <w:framePr w:w="9547" w:h="11424" w:wrap="none" w:vAnchor="page" w:hAnchor="page" w:x="1441" w:y="2780"/>
              <w:numPr>
                <w:ilvl w:val="0"/>
                <w:numId w:val="1"/>
              </w:numPr>
              <w:tabs>
                <w:tab w:val="left" w:pos="226"/>
              </w:tabs>
            </w:pPr>
            <w:r>
              <w:rPr>
                <w:rStyle w:val="Other"/>
              </w:rPr>
              <w:t>Creo que se me discriminó por:</w:t>
            </w:r>
          </w:p>
          <w:p w14:paraId="0893EC3B" w14:textId="77777777" w:rsidR="002D3BE2" w:rsidRDefault="004E70DA">
            <w:pPr>
              <w:pStyle w:val="Other0"/>
              <w:framePr w:w="9547" w:h="11424" w:wrap="none" w:vAnchor="page" w:hAnchor="page" w:x="1441" w:y="2780"/>
              <w:tabs>
                <w:tab w:val="left" w:pos="1917"/>
                <w:tab w:val="left" w:pos="3611"/>
                <w:tab w:val="left" w:pos="6026"/>
              </w:tabs>
              <w:spacing w:line="226" w:lineRule="auto"/>
              <w:ind w:firstLine="280"/>
            </w:pP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Raza</w:t>
            </w:r>
            <w:r>
              <w:rPr>
                <w:rStyle w:val="Other"/>
              </w:rPr>
              <w:tab/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Color</w:t>
            </w:r>
            <w:r>
              <w:rPr>
                <w:rStyle w:val="Other"/>
              </w:rPr>
              <w:tab/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Origen nacional</w:t>
            </w:r>
            <w:r>
              <w:rPr>
                <w:rStyle w:val="Other"/>
              </w:rPr>
              <w:tab/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Discapacidad</w:t>
            </w:r>
          </w:p>
        </w:tc>
      </w:tr>
      <w:tr w:rsidR="002D3BE2" w14:paraId="54445052" w14:textId="77777777" w:rsidTr="00A13DC2">
        <w:trPr>
          <w:trHeight w:hRule="exact" w:val="2126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2620" w14:textId="4405A0A2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4. Explique brevemente el incidente y cómo siente que fue discriminado, incluyendo cómo cree que a otros se los trató en forma distinta que a usted. Si necesita más espacio o tiene material escrito adicional relativo a su queja, adjúntelo a este formulario.</w:t>
            </w:r>
          </w:p>
        </w:tc>
      </w:tr>
      <w:tr w:rsidR="002D3BE2" w14:paraId="7A9B1195" w14:textId="77777777" w:rsidTr="00A13DC2">
        <w:trPr>
          <w:trHeight w:hRule="exact" w:val="207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4A8E" w14:textId="26F04304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5. ¿Por qué cree que hubo discriminación?</w:t>
            </w:r>
          </w:p>
        </w:tc>
      </w:tr>
      <w:tr w:rsidR="002D3BE2" w14:paraId="2460E3DE" w14:textId="77777777" w:rsidTr="00A13DC2">
        <w:trPr>
          <w:trHeight w:hRule="exact" w:val="133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85D4" w14:textId="6A47B3F6" w:rsidR="002D3BE2" w:rsidRDefault="004E70DA">
            <w:pPr>
              <w:pStyle w:val="Other0"/>
              <w:framePr w:w="9547" w:h="11424" w:wrap="none" w:vAnchor="page" w:hAnchor="page" w:x="1441" w:y="2780"/>
            </w:pPr>
            <w:r>
              <w:rPr>
                <w:rStyle w:val="Other"/>
              </w:rPr>
              <w:t>6. ¿Qué solución solicita? Sea específico.</w:t>
            </w:r>
          </w:p>
        </w:tc>
      </w:tr>
    </w:tbl>
    <w:p w14:paraId="34128AEC" w14:textId="77777777" w:rsidR="002D3BE2" w:rsidRDefault="002D3BE2">
      <w:pPr>
        <w:spacing w:line="1" w:lineRule="exact"/>
        <w:sectPr w:rsidR="002D3BE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686051" w14:textId="77777777" w:rsidR="002D3BE2" w:rsidRDefault="002D3BE2">
      <w:pPr>
        <w:spacing w:line="1" w:lineRule="exact"/>
      </w:pPr>
    </w:p>
    <w:tbl>
      <w:tblPr>
        <w:tblOverlap w:val="never"/>
        <w:tblW w:w="95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5"/>
        <w:gridCol w:w="2705"/>
        <w:gridCol w:w="1435"/>
        <w:gridCol w:w="1992"/>
      </w:tblGrid>
      <w:tr w:rsidR="002D3BE2" w14:paraId="2052A274" w14:textId="77777777" w:rsidTr="004E70DA">
        <w:trPr>
          <w:trHeight w:hRule="exact" w:val="552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E270" w14:textId="3D516E52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7. Indique cualquier persona o personas con las que podemos ponernos en contacto para obtener información adicional que apoye o aclare su queja.</w:t>
            </w:r>
          </w:p>
        </w:tc>
      </w:tr>
      <w:tr w:rsidR="002D3BE2" w14:paraId="569C5BAC" w14:textId="77777777" w:rsidTr="004E70DA">
        <w:trPr>
          <w:trHeight w:hRule="exact" w:val="619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F05B9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Nombre: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4BEC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Número de teléfono:</w:t>
            </w:r>
          </w:p>
        </w:tc>
      </w:tr>
      <w:tr w:rsidR="002D3BE2" w14:paraId="56CBDBAE" w14:textId="77777777" w:rsidTr="004E70DA">
        <w:trPr>
          <w:trHeight w:hRule="exact" w:val="70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5C581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Dirección: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6AE8C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Ciudad: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2EBAE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Estado: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83C3D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Código postal:</w:t>
            </w:r>
          </w:p>
        </w:tc>
      </w:tr>
      <w:tr w:rsidR="002D3BE2" w14:paraId="4EE1C512" w14:textId="77777777" w:rsidTr="004E70DA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B79526" w14:textId="77777777" w:rsidR="002D3BE2" w:rsidRDefault="004E70DA">
            <w:pPr>
              <w:pStyle w:val="Other0"/>
              <w:framePr w:w="9547" w:h="9629" w:wrap="none" w:vAnchor="page" w:hAnchor="page" w:x="1441" w:y="1441"/>
              <w:jc w:val="center"/>
            </w:pPr>
            <w:r>
              <w:rPr>
                <w:rStyle w:val="Other"/>
                <w:b/>
              </w:rPr>
              <w:t>SECCIÓN IV</w:t>
            </w:r>
          </w:p>
        </w:tc>
      </w:tr>
      <w:tr w:rsidR="002D3BE2" w14:paraId="6AA3A4EC" w14:textId="77777777" w:rsidTr="004E70DA">
        <w:trPr>
          <w:trHeight w:hRule="exact" w:val="62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21D74" w14:textId="64CFC5FD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1. ¿Ha presentado anteriormente una queja de Título VI ante el Departamento de Transporte de Maine?</w:t>
            </w:r>
          </w:p>
          <w:p w14:paraId="5740C3C8" w14:textId="11EB5D5F" w:rsidR="002D3BE2" w:rsidRDefault="004E70DA">
            <w:pPr>
              <w:pStyle w:val="Other0"/>
              <w:framePr w:w="9547" w:h="9629" w:wrap="none" w:vAnchor="page" w:hAnchor="page" w:x="1441" w:y="1441"/>
              <w:tabs>
                <w:tab w:val="left" w:pos="1716"/>
              </w:tabs>
              <w:spacing w:line="226" w:lineRule="auto"/>
              <w:ind w:firstLine="300"/>
            </w:pP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Sí</w:t>
            </w:r>
            <w:r>
              <w:rPr>
                <w:rStyle w:val="Other"/>
              </w:rPr>
              <w:tab/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No</w:t>
            </w:r>
          </w:p>
        </w:tc>
      </w:tr>
      <w:tr w:rsidR="002D3BE2" w14:paraId="2648A6B7" w14:textId="77777777" w:rsidTr="004E70DA">
        <w:trPr>
          <w:trHeight w:hRule="exact" w:val="88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AE6B3" w14:textId="0D69B804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2. ¿Ha presentado esta queja ante algún otro organismo federal, estatal o local, o ante algún tribunal estatal o federal?</w:t>
            </w:r>
          </w:p>
          <w:p w14:paraId="0E712943" w14:textId="2BC53544" w:rsidR="002D3BE2" w:rsidRDefault="004E70DA">
            <w:pPr>
              <w:pStyle w:val="Other0"/>
              <w:framePr w:w="9547" w:h="9629" w:wrap="none" w:vAnchor="page" w:hAnchor="page" w:x="1441" w:y="1441"/>
              <w:tabs>
                <w:tab w:val="left" w:pos="1754"/>
              </w:tabs>
              <w:spacing w:line="190" w:lineRule="auto"/>
              <w:ind w:firstLine="300"/>
            </w:pP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Sí</w:t>
            </w:r>
            <w:r>
              <w:rPr>
                <w:rStyle w:val="Other"/>
              </w:rPr>
              <w:tab/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No</w:t>
            </w:r>
          </w:p>
        </w:tc>
      </w:tr>
      <w:tr w:rsidR="002D3BE2" w14:paraId="7A4D3248" w14:textId="77777777" w:rsidTr="004E70DA">
        <w:trPr>
          <w:trHeight w:hRule="exact" w:val="96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ADD0" w14:textId="479933F1" w:rsidR="004E70DA" w:rsidRDefault="004E70DA" w:rsidP="004E70DA">
            <w:pPr>
              <w:pStyle w:val="Other0"/>
              <w:framePr w:w="9547" w:h="9629" w:wrap="none" w:vAnchor="page" w:hAnchor="page" w:x="1441" w:y="1441"/>
              <w:tabs>
                <w:tab w:val="left" w:pos="5522"/>
              </w:tabs>
              <w:ind w:left="300"/>
              <w:rPr>
                <w:rStyle w:val="Other"/>
              </w:rPr>
            </w:pPr>
            <w:r>
              <w:rPr>
                <w:rStyle w:val="Other"/>
              </w:rPr>
              <w:t>En caso afirmativo, marque todas las casillas que correspondan:</w:t>
            </w:r>
          </w:p>
          <w:p w14:paraId="4C3076DF" w14:textId="488C705F" w:rsidR="002D3BE2" w:rsidRDefault="004E70DA" w:rsidP="004E70DA">
            <w:pPr>
              <w:pStyle w:val="Other0"/>
              <w:framePr w:w="9547" w:h="9629" w:wrap="none" w:vAnchor="page" w:hAnchor="page" w:x="1441" w:y="1441"/>
              <w:tabs>
                <w:tab w:val="left" w:pos="5522"/>
              </w:tabs>
              <w:ind w:left="300"/>
            </w:pPr>
            <w:r>
              <w:rPr>
                <w:rStyle w:val="Other"/>
              </w:rPr>
              <w:t xml:space="preserve"> </w:t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 xml:space="preserve">Agencia Federal </w:t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 xml:space="preserve">Tribunal federal </w:t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 xml:space="preserve">Agencia local </w:t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Agencia del estado</w:t>
            </w:r>
            <w:r>
              <w:rPr>
                <w:rStyle w:val="Other"/>
              </w:rPr>
              <w:tab/>
            </w:r>
            <w:r>
              <w:rPr>
                <w:rStyle w:val="Other"/>
                <w:b/>
                <w:sz w:val="28"/>
              </w:rPr>
              <w:t xml:space="preserve">□ </w:t>
            </w:r>
            <w:r>
              <w:rPr>
                <w:rStyle w:val="Other"/>
              </w:rPr>
              <w:t>Tribunal estatal</w:t>
            </w:r>
          </w:p>
        </w:tc>
      </w:tr>
      <w:tr w:rsidR="002D3BE2" w14:paraId="15FFC3B5" w14:textId="77777777" w:rsidTr="004E70DA">
        <w:trPr>
          <w:trHeight w:hRule="exact" w:val="100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FC39" w14:textId="334C0567" w:rsidR="002D3BE2" w:rsidRDefault="004E70DA">
            <w:pPr>
              <w:pStyle w:val="Other0"/>
              <w:framePr w:w="9547" w:h="9629" w:wrap="none" w:vAnchor="page" w:hAnchor="page" w:x="1441" w:y="1441"/>
              <w:spacing w:after="160"/>
            </w:pPr>
            <w:r>
              <w:rPr>
                <w:rStyle w:val="Other"/>
              </w:rPr>
              <w:t>3. Si la queja se presentó ante un organismo o tribunal, proporcione los datos de la persona de contacto suya en el organismo o tribunal donde se presentó la queja:</w:t>
            </w:r>
          </w:p>
          <w:p w14:paraId="4E6F1184" w14:textId="06781278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Agencia o Tribunal:</w:t>
            </w:r>
          </w:p>
        </w:tc>
      </w:tr>
      <w:tr w:rsidR="002D3BE2" w14:paraId="74434CD0" w14:textId="77777777" w:rsidTr="004E70DA">
        <w:trPr>
          <w:trHeight w:hRule="exact" w:val="81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3A690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Nombre de la persona de contacto: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99170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Dirección: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D7F8F" w14:textId="77777777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>Número de teléfono:</w:t>
            </w:r>
          </w:p>
        </w:tc>
      </w:tr>
      <w:tr w:rsidR="002D3BE2" w14:paraId="354B135C" w14:textId="77777777" w:rsidTr="004E70DA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4E6CCC9" w14:textId="77777777" w:rsidR="002D3BE2" w:rsidRDefault="004E70DA">
            <w:pPr>
              <w:pStyle w:val="Other0"/>
              <w:framePr w:w="9547" w:h="9629" w:wrap="none" w:vAnchor="page" w:hAnchor="page" w:x="1441" w:y="1441"/>
              <w:jc w:val="center"/>
            </w:pPr>
            <w:r>
              <w:rPr>
                <w:rStyle w:val="Other"/>
                <w:b/>
              </w:rPr>
              <w:t>SECCIÓN V</w:t>
            </w:r>
          </w:p>
        </w:tc>
      </w:tr>
      <w:tr w:rsidR="002D3BE2" w14:paraId="5AD213CB" w14:textId="77777777" w:rsidTr="004E70DA">
        <w:trPr>
          <w:trHeight w:hRule="exact" w:val="108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902F" w14:textId="2A26E011" w:rsidR="002D3BE2" w:rsidRDefault="004E70DA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  <w:b/>
              </w:rPr>
              <w:t>TENGA EN CUENTA: El Departamento de Transporte de Maine no puede aceptar su queja sin una firma.</w:t>
            </w:r>
          </w:p>
        </w:tc>
      </w:tr>
      <w:tr w:rsidR="002D3BE2" w14:paraId="69C7CECA" w14:textId="77777777" w:rsidTr="004E70DA">
        <w:trPr>
          <w:trHeight w:hRule="exact" w:val="1819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3FD7" w14:textId="77777777" w:rsidR="002D3BE2" w:rsidRDefault="004E70DA">
            <w:pPr>
              <w:pStyle w:val="Other0"/>
              <w:framePr w:w="9547" w:h="9629" w:wrap="none" w:vAnchor="page" w:hAnchor="page" w:x="1441" w:y="1441"/>
              <w:spacing w:after="240"/>
            </w:pPr>
            <w:r>
              <w:rPr>
                <w:rStyle w:val="Other"/>
              </w:rPr>
              <w:t>Afirmo que he leído la acusación anterior y que es cierta a mi leal saber y entender.</w:t>
            </w:r>
          </w:p>
          <w:p w14:paraId="7CF406ED" w14:textId="306EB9CE" w:rsidR="002D3BE2" w:rsidRDefault="004E70DA">
            <w:pPr>
              <w:pStyle w:val="Other0"/>
              <w:framePr w:w="9547" w:h="9629" w:wrap="none" w:vAnchor="page" w:hAnchor="page" w:x="1441" w:y="1441"/>
              <w:tabs>
                <w:tab w:val="left" w:leader="underscore" w:pos="6816"/>
                <w:tab w:val="left" w:leader="underscore" w:pos="8856"/>
              </w:tabs>
              <w:spacing w:after="240"/>
            </w:pPr>
            <w:r>
              <w:rPr>
                <w:rStyle w:val="Other"/>
              </w:rPr>
              <w:t xml:space="preserve">Firma del demandante: </w:t>
            </w:r>
            <w:r>
              <w:rPr>
                <w:rStyle w:val="Other"/>
              </w:rPr>
              <w:tab/>
              <w:t xml:space="preserve"> Fecha:</w:t>
            </w:r>
            <w:r>
              <w:rPr>
                <w:rStyle w:val="Other"/>
              </w:rPr>
              <w:tab/>
            </w:r>
          </w:p>
          <w:p w14:paraId="38BA9A8C" w14:textId="22DACE35" w:rsidR="002D3BE2" w:rsidRDefault="004E70DA">
            <w:pPr>
              <w:pStyle w:val="Other0"/>
              <w:framePr w:w="9547" w:h="9629" w:wrap="none" w:vAnchor="page" w:hAnchor="page" w:x="1441" w:y="1441"/>
              <w:tabs>
                <w:tab w:val="left" w:leader="underscore" w:pos="8842"/>
              </w:tabs>
              <w:spacing w:after="240"/>
            </w:pPr>
            <w:r>
              <w:rPr>
                <w:rStyle w:val="Other"/>
              </w:rPr>
              <w:t xml:space="preserve">Nombre del demandante en letra de molde o mecanografiada: </w:t>
            </w:r>
            <w:r>
              <w:rPr>
                <w:rStyle w:val="Other"/>
              </w:rPr>
              <w:tab/>
            </w:r>
          </w:p>
        </w:tc>
      </w:tr>
    </w:tbl>
    <w:p w14:paraId="315504BC" w14:textId="77777777" w:rsidR="002D3BE2" w:rsidRDefault="004E70DA">
      <w:pPr>
        <w:pStyle w:val="BodyText"/>
        <w:framePr w:w="9547" w:h="2395" w:hRule="exact" w:wrap="none" w:vAnchor="page" w:hAnchor="page" w:x="1441" w:y="11415"/>
      </w:pPr>
      <w:r>
        <w:rPr>
          <w:rStyle w:val="BodyTextChar"/>
          <w:b/>
          <w:u w:val="single"/>
        </w:rPr>
        <w:t>Por favor, envíe la queja por correo a:</w:t>
      </w:r>
    </w:p>
    <w:p w14:paraId="48C46062" w14:textId="77777777" w:rsidR="00DE7CDF" w:rsidRDefault="00DE7CDF">
      <w:pPr>
        <w:pStyle w:val="BodyText"/>
        <w:framePr w:w="9547" w:h="2395" w:hRule="exact" w:wrap="none" w:vAnchor="page" w:hAnchor="page" w:x="1441" w:y="11415"/>
        <w:rPr>
          <w:rStyle w:val="BodyTextChar"/>
          <w:lang w:val="en-US"/>
        </w:rPr>
      </w:pPr>
      <w:r w:rsidRPr="00DE7CDF">
        <w:rPr>
          <w:rStyle w:val="BodyTextChar"/>
          <w:lang w:val="en-US"/>
        </w:rPr>
        <w:t xml:space="preserve">Departamento de Transporte de Maine </w:t>
      </w:r>
    </w:p>
    <w:p w14:paraId="6D2C1A2B" w14:textId="77777777" w:rsidR="00DE7CDF" w:rsidRDefault="00DE7CDF">
      <w:pPr>
        <w:pStyle w:val="BodyText"/>
        <w:framePr w:w="9547" w:h="2395" w:hRule="exact" w:wrap="none" w:vAnchor="page" w:hAnchor="page" w:x="1441" w:y="11415"/>
        <w:rPr>
          <w:rStyle w:val="BodyTextChar"/>
          <w:lang w:val="en-US"/>
        </w:rPr>
      </w:pPr>
      <w:proofErr w:type="spellStart"/>
      <w:r w:rsidRPr="00DE7CDF">
        <w:rPr>
          <w:rStyle w:val="BodyTextChar"/>
          <w:lang w:val="en-US"/>
        </w:rPr>
        <w:t>Oficina</w:t>
      </w:r>
      <w:proofErr w:type="spellEnd"/>
      <w:r w:rsidRPr="00DE7CDF">
        <w:rPr>
          <w:rStyle w:val="BodyTextChar"/>
          <w:lang w:val="en-US"/>
        </w:rPr>
        <w:t xml:space="preserve"> de Derechos </w:t>
      </w:r>
      <w:proofErr w:type="spellStart"/>
      <w:r w:rsidRPr="00DE7CDF">
        <w:rPr>
          <w:rStyle w:val="BodyTextChar"/>
          <w:lang w:val="en-US"/>
        </w:rPr>
        <w:t>Civiles</w:t>
      </w:r>
      <w:proofErr w:type="spellEnd"/>
      <w:r w:rsidRPr="00DE7CDF">
        <w:rPr>
          <w:rStyle w:val="BodyTextChar"/>
          <w:lang w:val="en-US"/>
        </w:rPr>
        <w:t xml:space="preserve"> </w:t>
      </w:r>
    </w:p>
    <w:p w14:paraId="211A67B0" w14:textId="2D6A96E8" w:rsidR="002D3BE2" w:rsidRPr="00DE7CDF" w:rsidRDefault="004E70DA">
      <w:pPr>
        <w:pStyle w:val="BodyText"/>
        <w:framePr w:w="9547" w:h="2395" w:hRule="exact" w:wrap="none" w:vAnchor="page" w:hAnchor="page" w:x="1441" w:y="11415"/>
        <w:rPr>
          <w:lang w:val="en-US"/>
        </w:rPr>
      </w:pPr>
      <w:r w:rsidRPr="00DE7CDF">
        <w:rPr>
          <w:rStyle w:val="BodyTextChar"/>
          <w:lang w:val="en-US"/>
        </w:rPr>
        <w:t>State House Station 16</w:t>
      </w:r>
    </w:p>
    <w:p w14:paraId="0D08969E" w14:textId="77777777" w:rsidR="002D3BE2" w:rsidRPr="00DE7CDF" w:rsidRDefault="004E70DA">
      <w:pPr>
        <w:pStyle w:val="BodyText"/>
        <w:framePr w:w="9547" w:h="2395" w:hRule="exact" w:wrap="none" w:vAnchor="page" w:hAnchor="page" w:x="1441" w:y="11415"/>
        <w:rPr>
          <w:lang w:val="en-US"/>
        </w:rPr>
      </w:pPr>
      <w:r w:rsidRPr="00DE7CDF">
        <w:rPr>
          <w:rStyle w:val="BodyTextChar"/>
          <w:lang w:val="en-US"/>
        </w:rPr>
        <w:t>Augusta, Maine 04333-0016</w:t>
      </w:r>
    </w:p>
    <w:p w14:paraId="1D86F069" w14:textId="3F258DD6" w:rsidR="002D3BE2" w:rsidRPr="00DE7CDF" w:rsidRDefault="004E70DA">
      <w:pPr>
        <w:pStyle w:val="BodyText"/>
        <w:framePr w:w="9547" w:h="2395" w:hRule="exact" w:wrap="none" w:vAnchor="page" w:hAnchor="page" w:x="1441" w:y="11415"/>
        <w:spacing w:line="230" w:lineRule="auto"/>
        <w:rPr>
          <w:lang w:val="en-US"/>
        </w:rPr>
      </w:pPr>
      <w:r w:rsidRPr="00DE7CDF">
        <w:rPr>
          <w:rStyle w:val="BodyTextChar"/>
          <w:lang w:val="en-US"/>
        </w:rPr>
        <w:t>Attention: Sherry Y. Tompkins</w:t>
      </w:r>
    </w:p>
    <w:p w14:paraId="5CC1AAC8" w14:textId="3636D76F" w:rsidR="002D3BE2" w:rsidRDefault="004E70DA">
      <w:pPr>
        <w:pStyle w:val="BodyText"/>
        <w:framePr w:w="9547" w:h="2395" w:hRule="exact" w:wrap="none" w:vAnchor="page" w:hAnchor="page" w:x="1441" w:y="11415"/>
      </w:pPr>
      <w:r>
        <w:rPr>
          <w:rStyle w:val="BodyTextChar"/>
        </w:rPr>
        <w:t>Correo electrónico:</w:t>
      </w:r>
      <w:hyperlink r:id="rId8" w:history="1">
        <w:r>
          <w:rPr>
            <w:rStyle w:val="BodyTextChar"/>
          </w:rPr>
          <w:t xml:space="preserve"> </w:t>
        </w:r>
        <w:r>
          <w:rPr>
            <w:rStyle w:val="BodyTextChar"/>
            <w:color w:val="0000FF"/>
            <w:u w:val="single"/>
          </w:rPr>
          <w:t>sherry.tompkins@maine.gov</w:t>
        </w:r>
        <w:r>
          <w:rPr>
            <w:rStyle w:val="BodyTextChar"/>
            <w:u w:val="single"/>
          </w:rPr>
          <w:t>,</w:t>
        </w:r>
      </w:hyperlink>
      <w:r>
        <w:rPr>
          <w:rStyle w:val="BodyTextChar"/>
        </w:rPr>
        <w:t xml:space="preserve"> Fax: 207-624-3021</w:t>
      </w:r>
    </w:p>
    <w:p w14:paraId="0CC1B52B" w14:textId="77777777" w:rsidR="002D3BE2" w:rsidRDefault="004E70DA">
      <w:pPr>
        <w:pStyle w:val="BodyText"/>
        <w:framePr w:w="9547" w:h="2395" w:hRule="exact" w:wrap="none" w:vAnchor="page" w:hAnchor="page" w:x="1441" w:y="11415"/>
      </w:pPr>
      <w:r>
        <w:rPr>
          <w:rStyle w:val="BodyTextChar"/>
        </w:rPr>
        <w:t>Número de teléfono: (207) 624-3066 ~ Los usuarios de TTY deben llamar al 711, servicio de retransmisión de Maine</w:t>
      </w:r>
    </w:p>
    <w:p w14:paraId="7E4FE56B" w14:textId="77777777" w:rsidR="002D3BE2" w:rsidRDefault="002D3BE2">
      <w:pPr>
        <w:spacing w:line="1" w:lineRule="exact"/>
      </w:pPr>
    </w:p>
    <w:sectPr w:rsidR="002D3BE2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F5CF1" w14:textId="77777777" w:rsidR="004E70DA" w:rsidRDefault="004E70DA">
      <w:r>
        <w:separator/>
      </w:r>
    </w:p>
  </w:endnote>
  <w:endnote w:type="continuationSeparator" w:id="0">
    <w:p w14:paraId="6189DAE5" w14:textId="77777777" w:rsidR="004E70DA" w:rsidRDefault="004E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F5022" w14:textId="77777777" w:rsidR="002D3BE2" w:rsidRDefault="002D3BE2"/>
  </w:footnote>
  <w:footnote w:type="continuationSeparator" w:id="0">
    <w:p w14:paraId="30004C45" w14:textId="77777777" w:rsidR="002D3BE2" w:rsidRDefault="002D3B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357F1"/>
    <w:multiLevelType w:val="multilevel"/>
    <w:tmpl w:val="04E648D4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973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E2"/>
    <w:rsid w:val="002D3BE2"/>
    <w:rsid w:val="004C3717"/>
    <w:rsid w:val="004E70DA"/>
    <w:rsid w:val="006E3751"/>
    <w:rsid w:val="00A13DC2"/>
    <w:rsid w:val="00DD707F"/>
    <w:rsid w:val="00DE7CDF"/>
    <w:rsid w:val="00E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685CA"/>
  <w15:docId w15:val="{36A1B6FA-8DFD-448C-9C91-9A60EA78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Picturecaption0">
    <w:name w:val="Picture caption"/>
    <w:basedOn w:val="Normal"/>
    <w:link w:val="Picturecaption"/>
    <w:pPr>
      <w:jc w:val="center"/>
    </w:pPr>
    <w:rPr>
      <w:rFonts w:ascii="Calibri" w:eastAsia="Calibri" w:hAnsi="Calibri" w:cs="Calibri"/>
      <w:b/>
      <w:bCs/>
    </w:rPr>
  </w:style>
  <w:style w:type="paragraph" w:customStyle="1" w:styleId="Tablecaption0">
    <w:name w:val="Table caption"/>
    <w:basedOn w:val="Normal"/>
    <w:link w:val="Tablecaption"/>
    <w:rPr>
      <w:rFonts w:ascii="Calibri" w:eastAsia="Calibri" w:hAnsi="Calibri" w:cs="Calibri"/>
      <w:b/>
      <w:bCs/>
    </w:rPr>
  </w:style>
  <w:style w:type="paragraph" w:customStyle="1" w:styleId="Other0">
    <w:name w:val="Other"/>
    <w:basedOn w:val="Normal"/>
    <w:link w:val="Other"/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qFormat/>
    <w:pPr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I-DC23\Translations\General%20Translations%20Folder\17200-17299\P17279-ENG-VAR-MEDOT-Civil%20Rights%20Docs\Spanish\quot;mailto:sherry.tompkins@maine.gov&amp;qu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2507</Characters>
  <Application>Microsoft Office Word</Application>
  <DocSecurity>0</DocSecurity>
  <Lines>78</Lines>
  <Paragraphs>70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Perales</dc:creator>
  <cp:keywords/>
  <cp:lastModifiedBy>Bryant, Mary</cp:lastModifiedBy>
  <cp:revision>3</cp:revision>
  <dcterms:created xsi:type="dcterms:W3CDTF">2024-11-13T15:37:00Z</dcterms:created>
  <dcterms:modified xsi:type="dcterms:W3CDTF">2024-11-13T15:39:00Z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5c67ce062aef8d4ee1fe80abcced1acace4ea2f3e5a013b36ad6d6dc4fcec2f4</vt:lpwstr>
  </property>
</Properties>
</file>